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EB" w:rsidRDefault="00340BEB" w:rsidP="002C1948">
      <w:pPr>
        <w:jc w:val="center"/>
        <w:rPr>
          <w:sz w:val="28"/>
          <w:szCs w:val="28"/>
        </w:rPr>
      </w:pPr>
    </w:p>
    <w:p w:rsidR="00340BEB" w:rsidRDefault="00340BEB" w:rsidP="00340BEB">
      <w:pPr>
        <w:jc w:val="right"/>
        <w:rPr>
          <w:sz w:val="28"/>
          <w:szCs w:val="28"/>
        </w:rPr>
      </w:pPr>
      <w:r>
        <w:rPr>
          <w:sz w:val="28"/>
          <w:szCs w:val="28"/>
        </w:rPr>
        <w:t>EELNÕU</w:t>
      </w:r>
    </w:p>
    <w:p w:rsidR="00340BEB" w:rsidRDefault="00340BEB" w:rsidP="002C1948">
      <w:pPr>
        <w:jc w:val="center"/>
        <w:rPr>
          <w:sz w:val="28"/>
          <w:szCs w:val="28"/>
        </w:rPr>
      </w:pPr>
    </w:p>
    <w:p w:rsidR="00340BEB" w:rsidRDefault="00340BEB" w:rsidP="002C1948">
      <w:pPr>
        <w:jc w:val="center"/>
        <w:rPr>
          <w:sz w:val="28"/>
          <w:szCs w:val="28"/>
        </w:rPr>
      </w:pPr>
    </w:p>
    <w:p w:rsidR="00340BEB" w:rsidRDefault="00340BEB" w:rsidP="002C1948">
      <w:pPr>
        <w:jc w:val="center"/>
        <w:rPr>
          <w:sz w:val="28"/>
          <w:szCs w:val="28"/>
        </w:rPr>
      </w:pPr>
    </w:p>
    <w:p w:rsidR="00340BEB" w:rsidRDefault="00340BEB" w:rsidP="002C1948">
      <w:pPr>
        <w:jc w:val="center"/>
        <w:rPr>
          <w:sz w:val="28"/>
          <w:szCs w:val="28"/>
        </w:rPr>
      </w:pPr>
    </w:p>
    <w:p w:rsidR="002C1948" w:rsidRPr="00930529" w:rsidRDefault="002C1948" w:rsidP="002C1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0529">
        <w:rPr>
          <w:sz w:val="28"/>
          <w:szCs w:val="28"/>
        </w:rPr>
        <w:t>HALLISTE VALLAVOLIKOGU</w:t>
      </w:r>
    </w:p>
    <w:p w:rsidR="002C1948" w:rsidRPr="00930529" w:rsidRDefault="002C1948" w:rsidP="002C1948">
      <w:pPr>
        <w:rPr>
          <w:sz w:val="28"/>
          <w:szCs w:val="28"/>
        </w:rPr>
      </w:pPr>
    </w:p>
    <w:p w:rsidR="002C1948" w:rsidRPr="00930529" w:rsidRDefault="002C1948" w:rsidP="002C1948">
      <w:pPr>
        <w:rPr>
          <w:sz w:val="28"/>
          <w:szCs w:val="28"/>
        </w:rPr>
      </w:pPr>
    </w:p>
    <w:p w:rsidR="002C1948" w:rsidRPr="00930529" w:rsidRDefault="002C1948" w:rsidP="002C1948">
      <w:pPr>
        <w:rPr>
          <w:b/>
          <w:sz w:val="28"/>
          <w:szCs w:val="28"/>
        </w:rPr>
      </w:pPr>
      <w:r w:rsidRPr="00930529">
        <w:rPr>
          <w:b/>
          <w:sz w:val="28"/>
          <w:szCs w:val="28"/>
        </w:rPr>
        <w:t>OTSUS</w:t>
      </w:r>
    </w:p>
    <w:p w:rsidR="00FA2CAF" w:rsidRDefault="00FA2CAF" w:rsidP="00FA2CAF"/>
    <w:p w:rsidR="00FA2CAF" w:rsidRDefault="00FA2CAF" w:rsidP="00FA2CAF">
      <w:r>
        <w:t xml:space="preserve">Halliste                                                                      </w:t>
      </w:r>
      <w:r w:rsidR="00C415B2">
        <w:t xml:space="preserve">        </w:t>
      </w:r>
      <w:r w:rsidR="00363F3C">
        <w:t xml:space="preserve"> </w:t>
      </w:r>
      <w:r w:rsidR="00C415B2">
        <w:t xml:space="preserve">                     </w:t>
      </w:r>
      <w:r w:rsidR="00770667">
        <w:t xml:space="preserve">      </w:t>
      </w:r>
      <w:r w:rsidR="00340BEB">
        <w:t>30</w:t>
      </w:r>
      <w:r>
        <w:t xml:space="preserve">. </w:t>
      </w:r>
      <w:r w:rsidR="00340BEB">
        <w:t>mai</w:t>
      </w:r>
      <w:r w:rsidR="00FB54C3">
        <w:t xml:space="preserve"> </w:t>
      </w:r>
      <w:r w:rsidR="00B05912">
        <w:t>201</w:t>
      </w:r>
      <w:r w:rsidR="00340BEB">
        <w:t>7</w:t>
      </w:r>
      <w:r w:rsidR="00C415B2">
        <w:t xml:space="preserve"> nr</w:t>
      </w:r>
      <w:r>
        <w:t xml:space="preserve"> </w:t>
      </w:r>
    </w:p>
    <w:p w:rsidR="00FA2CAF" w:rsidRDefault="00FA2CAF" w:rsidP="00FA2CAF">
      <w:r>
        <w:t xml:space="preserve">   </w:t>
      </w:r>
    </w:p>
    <w:p w:rsidR="00FA2CAF" w:rsidRDefault="00FA2CAF" w:rsidP="00FA2CAF"/>
    <w:p w:rsidR="00FA2CAF" w:rsidRDefault="00FA2CAF" w:rsidP="00FA2CAF">
      <w:pPr>
        <w:rPr>
          <w:b/>
          <w:bCs/>
        </w:rPr>
      </w:pPr>
      <w:r>
        <w:rPr>
          <w:b/>
          <w:bCs/>
        </w:rPr>
        <w:t>Vallavanema puhkusele lubamine</w:t>
      </w:r>
    </w:p>
    <w:p w:rsidR="00FB54C3" w:rsidRDefault="00FB54C3" w:rsidP="00FA2CAF"/>
    <w:p w:rsidR="00FB54C3" w:rsidRDefault="007D66BA" w:rsidP="00FA2CAF">
      <w:pPr>
        <w:jc w:val="both"/>
      </w:pPr>
      <w:r>
        <w:t>K</w:t>
      </w:r>
      <w:r w:rsidR="00FA2CAF">
        <w:t>ohaliku omavalitsuse korralduse seaduse § 49 lg 4</w:t>
      </w:r>
      <w:r w:rsidR="00FA2CAF" w:rsidRPr="00EE34EA">
        <w:rPr>
          <w:vertAlign w:val="superscript"/>
        </w:rPr>
        <w:t>3</w:t>
      </w:r>
      <w:r w:rsidR="00364FE3">
        <w:t xml:space="preserve"> alusel </w:t>
      </w:r>
      <w:r w:rsidR="00B05912">
        <w:t xml:space="preserve">ning </w:t>
      </w:r>
      <w:r w:rsidR="00364FE3">
        <w:t xml:space="preserve">tulenevalt vallavanem Ene </w:t>
      </w:r>
      <w:proofErr w:type="spellStart"/>
      <w:r w:rsidR="00364FE3">
        <w:t>Maaten’i</w:t>
      </w:r>
      <w:proofErr w:type="spellEnd"/>
      <w:r w:rsidR="00364FE3">
        <w:t xml:space="preserve"> esitatud avaldusest</w:t>
      </w:r>
    </w:p>
    <w:p w:rsidR="00364FE3" w:rsidRDefault="00364FE3" w:rsidP="00FA2CAF">
      <w:pPr>
        <w:jc w:val="both"/>
      </w:pPr>
    </w:p>
    <w:p w:rsidR="00FA2CAF" w:rsidRDefault="00FA2CAF" w:rsidP="00FA2CAF">
      <w:pPr>
        <w:jc w:val="both"/>
      </w:pPr>
      <w:r>
        <w:t>Hallist</w:t>
      </w:r>
      <w:r w:rsidR="008D6A38">
        <w:t>e Vallavolikogu o t s u s t a b</w:t>
      </w:r>
      <w:r>
        <w:t>:</w:t>
      </w:r>
    </w:p>
    <w:p w:rsidR="00FB54C3" w:rsidRDefault="00FB54C3" w:rsidP="00FA2CAF">
      <w:pPr>
        <w:jc w:val="both"/>
      </w:pPr>
    </w:p>
    <w:p w:rsidR="007D66BA" w:rsidRPr="00CD3556" w:rsidRDefault="00FA2CAF" w:rsidP="007D66BA">
      <w:pPr>
        <w:pStyle w:val="Loendilik"/>
        <w:numPr>
          <w:ilvl w:val="0"/>
          <w:numId w:val="3"/>
        </w:numPr>
        <w:jc w:val="both"/>
      </w:pPr>
      <w:r w:rsidRPr="00CD3556">
        <w:t>Lubada vallavanem Ene Maaten</w:t>
      </w:r>
      <w:r w:rsidR="007D66BA" w:rsidRPr="00CD3556">
        <w:t xml:space="preserve"> pu</w:t>
      </w:r>
      <w:r w:rsidR="00364FE3" w:rsidRPr="00CD3556">
        <w:t xml:space="preserve">hkusele ajavahemikul </w:t>
      </w:r>
      <w:proofErr w:type="spellStart"/>
      <w:r w:rsidR="00340BEB">
        <w:t>……</w:t>
      </w:r>
      <w:proofErr w:type="spellEnd"/>
      <w:r w:rsidR="00364FE3" w:rsidRPr="00CD3556">
        <w:t xml:space="preserve"> </w:t>
      </w:r>
      <w:r w:rsidR="007C45E4">
        <w:t xml:space="preserve">– </w:t>
      </w:r>
      <w:proofErr w:type="spellStart"/>
      <w:r w:rsidR="00340BEB">
        <w:t>……</w:t>
      </w:r>
      <w:proofErr w:type="spellEnd"/>
      <w:r w:rsidR="00340BEB">
        <w:t>.</w:t>
      </w:r>
      <w:r w:rsidR="00364FE3" w:rsidRPr="00CD3556">
        <w:t xml:space="preserve"> (201</w:t>
      </w:r>
      <w:r w:rsidR="00BE50D7">
        <w:t>6</w:t>
      </w:r>
      <w:r w:rsidR="00364FE3" w:rsidRPr="00CD3556">
        <w:t xml:space="preserve">. aasta eest </w:t>
      </w:r>
      <w:r w:rsidR="0093112D">
        <w:t>…</w:t>
      </w:r>
      <w:r w:rsidR="00364FE3" w:rsidRPr="00CD3556">
        <w:t xml:space="preserve"> kalendripäeva</w:t>
      </w:r>
      <w:r w:rsidR="00BE50D7">
        <w:t>)</w:t>
      </w:r>
      <w:r w:rsidR="00364FE3" w:rsidRPr="00CD3556">
        <w:t>.</w:t>
      </w:r>
    </w:p>
    <w:p w:rsidR="007D66BA" w:rsidRPr="00CD3556" w:rsidRDefault="007D66BA" w:rsidP="007D66BA">
      <w:pPr>
        <w:ind w:left="360"/>
        <w:jc w:val="both"/>
      </w:pPr>
    </w:p>
    <w:p w:rsidR="00FA2CAF" w:rsidRPr="00CD3556" w:rsidRDefault="00FA2CAF" w:rsidP="00340BEB">
      <w:pPr>
        <w:pStyle w:val="Loendilik"/>
        <w:numPr>
          <w:ilvl w:val="0"/>
          <w:numId w:val="3"/>
        </w:numPr>
        <w:jc w:val="both"/>
      </w:pPr>
      <w:r w:rsidRPr="00CD3556">
        <w:t xml:space="preserve">Vallavanema ülesandeid täidab tema puhkusel viibimise ajal vallavalitsuse liige </w:t>
      </w:r>
      <w:r w:rsidR="00340BEB">
        <w:t>Kadri Kivimets.</w:t>
      </w:r>
    </w:p>
    <w:p w:rsidR="007D66BA" w:rsidRPr="00CD3556" w:rsidRDefault="007D66BA" w:rsidP="007D66BA">
      <w:pPr>
        <w:pStyle w:val="Loendilik"/>
        <w:jc w:val="both"/>
      </w:pPr>
    </w:p>
    <w:p w:rsidR="00D57B1F" w:rsidRPr="00CD3556" w:rsidRDefault="00FA2CAF" w:rsidP="00D57B1F">
      <w:pPr>
        <w:pStyle w:val="Loendilik"/>
        <w:numPr>
          <w:ilvl w:val="0"/>
          <w:numId w:val="3"/>
        </w:numPr>
        <w:jc w:val="both"/>
      </w:pPr>
      <w:r w:rsidRPr="00CD3556">
        <w:t>Otsus jõustub teatavakstegemisest.</w:t>
      </w:r>
    </w:p>
    <w:p w:rsidR="00364FE3" w:rsidRPr="00CD3556" w:rsidRDefault="00364FE3" w:rsidP="00364FE3">
      <w:pPr>
        <w:pStyle w:val="Loendilik"/>
        <w:jc w:val="both"/>
      </w:pPr>
    </w:p>
    <w:p w:rsidR="00364FE3" w:rsidRPr="00CD3556" w:rsidRDefault="00364FE3" w:rsidP="00364FE3">
      <w:pPr>
        <w:pStyle w:val="Loendilik"/>
        <w:numPr>
          <w:ilvl w:val="0"/>
          <w:numId w:val="3"/>
        </w:numPr>
        <w:jc w:val="both"/>
      </w:pPr>
      <w:r w:rsidRPr="00CD3556">
        <w:t>Otsust on võimalik vaidlustada Tartu Halduskohtus (Kalevi 1,Tartu 51010) 30 päeva jooksul arvates otsuse teatavakstegemisest.</w:t>
      </w:r>
    </w:p>
    <w:p w:rsidR="00364FE3" w:rsidRDefault="00364FE3" w:rsidP="00364FE3">
      <w:pPr>
        <w:pStyle w:val="Loendilik"/>
        <w:jc w:val="both"/>
      </w:pPr>
    </w:p>
    <w:p w:rsidR="00D73BC2" w:rsidRDefault="00D73BC2" w:rsidP="00FA2CAF">
      <w:pPr>
        <w:jc w:val="both"/>
      </w:pPr>
    </w:p>
    <w:p w:rsidR="00FA2CAF" w:rsidRDefault="00FA2CAF" w:rsidP="00FA2CAF"/>
    <w:p w:rsidR="00FA2CAF" w:rsidRDefault="00FA2CAF" w:rsidP="00FA2CAF"/>
    <w:p w:rsidR="00FA2CAF" w:rsidRDefault="00FA2CAF" w:rsidP="00FA2CAF"/>
    <w:p w:rsidR="00FA2CAF" w:rsidRDefault="00FA2CAF" w:rsidP="00FA2CAF">
      <w:r>
        <w:t>Andres Rõigas</w:t>
      </w:r>
    </w:p>
    <w:p w:rsidR="00FA2CAF" w:rsidRDefault="00D57B1F" w:rsidP="00FA2CAF">
      <w:r>
        <w:t>v</w:t>
      </w:r>
      <w:r w:rsidR="00FA2CAF">
        <w:t>olikogu esimees</w:t>
      </w:r>
    </w:p>
    <w:p w:rsidR="00FA2CAF" w:rsidRDefault="00FA2CAF" w:rsidP="00FA2CAF">
      <w:pPr>
        <w:rPr>
          <w:bCs/>
        </w:rPr>
      </w:pPr>
    </w:p>
    <w:p w:rsidR="007707ED" w:rsidRDefault="007707ED"/>
    <w:sectPr w:rsidR="007707ED" w:rsidSect="00007E2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EA2"/>
    <w:multiLevelType w:val="multilevel"/>
    <w:tmpl w:val="D5AA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7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177340E"/>
    <w:multiLevelType w:val="hybridMultilevel"/>
    <w:tmpl w:val="5D0E52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A694A"/>
    <w:multiLevelType w:val="multilevel"/>
    <w:tmpl w:val="2C32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2878DC"/>
    <w:multiLevelType w:val="hybridMultilevel"/>
    <w:tmpl w:val="81D6837C"/>
    <w:lvl w:ilvl="0" w:tplc="0840E1D6">
      <w:start w:val="2015"/>
      <w:numFmt w:val="decimal"/>
      <w:lvlText w:val="(%1."/>
      <w:lvlJc w:val="left"/>
      <w:pPr>
        <w:ind w:left="975" w:hanging="61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AF"/>
    <w:rsid w:val="000B1EEA"/>
    <w:rsid w:val="0015214B"/>
    <w:rsid w:val="00153F77"/>
    <w:rsid w:val="00190C5F"/>
    <w:rsid w:val="001C08BC"/>
    <w:rsid w:val="00251D53"/>
    <w:rsid w:val="00253069"/>
    <w:rsid w:val="002759E2"/>
    <w:rsid w:val="002C1948"/>
    <w:rsid w:val="00340BEB"/>
    <w:rsid w:val="0035066A"/>
    <w:rsid w:val="00363F3C"/>
    <w:rsid w:val="00364FE3"/>
    <w:rsid w:val="004B3508"/>
    <w:rsid w:val="004C4EC4"/>
    <w:rsid w:val="005122C0"/>
    <w:rsid w:val="00556FBA"/>
    <w:rsid w:val="005C7BA5"/>
    <w:rsid w:val="0066176A"/>
    <w:rsid w:val="00687386"/>
    <w:rsid w:val="006946BE"/>
    <w:rsid w:val="00721FF5"/>
    <w:rsid w:val="00733E0A"/>
    <w:rsid w:val="00770667"/>
    <w:rsid w:val="007707ED"/>
    <w:rsid w:val="0077455A"/>
    <w:rsid w:val="007C1898"/>
    <w:rsid w:val="007C45E4"/>
    <w:rsid w:val="007D66BA"/>
    <w:rsid w:val="007F24F3"/>
    <w:rsid w:val="008D6A38"/>
    <w:rsid w:val="0092725E"/>
    <w:rsid w:val="0093112D"/>
    <w:rsid w:val="0093748E"/>
    <w:rsid w:val="009603FC"/>
    <w:rsid w:val="00981320"/>
    <w:rsid w:val="00B05912"/>
    <w:rsid w:val="00B662D4"/>
    <w:rsid w:val="00BA3A6B"/>
    <w:rsid w:val="00BC5866"/>
    <w:rsid w:val="00BE50D7"/>
    <w:rsid w:val="00C02CA3"/>
    <w:rsid w:val="00C415B2"/>
    <w:rsid w:val="00C75AB1"/>
    <w:rsid w:val="00C81281"/>
    <w:rsid w:val="00CA7982"/>
    <w:rsid w:val="00CC799E"/>
    <w:rsid w:val="00CD3556"/>
    <w:rsid w:val="00D01906"/>
    <w:rsid w:val="00D57B1F"/>
    <w:rsid w:val="00D60012"/>
    <w:rsid w:val="00D65A57"/>
    <w:rsid w:val="00D70EF1"/>
    <w:rsid w:val="00D73BC2"/>
    <w:rsid w:val="00D8299A"/>
    <w:rsid w:val="00E11515"/>
    <w:rsid w:val="00EB69B9"/>
    <w:rsid w:val="00ED2D46"/>
    <w:rsid w:val="00F1334D"/>
    <w:rsid w:val="00FA2CAF"/>
    <w:rsid w:val="00FA3AD3"/>
    <w:rsid w:val="00F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FA2CAF"/>
    <w:pPr>
      <w:keepNext/>
      <w:jc w:val="center"/>
      <w:outlineLvl w:val="0"/>
    </w:pPr>
    <w:rPr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A2C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oendilik">
    <w:name w:val="List Paragraph"/>
    <w:basedOn w:val="Normaallaad"/>
    <w:uiPriority w:val="34"/>
    <w:qFormat/>
    <w:rsid w:val="007D66BA"/>
    <w:pPr>
      <w:ind w:left="720"/>
      <w:contextualSpacing/>
    </w:pPr>
  </w:style>
  <w:style w:type="paragraph" w:styleId="Pis">
    <w:name w:val="header"/>
    <w:basedOn w:val="Normaallaad"/>
    <w:link w:val="PisMrk"/>
    <w:semiHidden/>
    <w:rsid w:val="002C1948"/>
    <w:pPr>
      <w:tabs>
        <w:tab w:val="center" w:pos="4153"/>
        <w:tab w:val="right" w:pos="8306"/>
      </w:tabs>
    </w:pPr>
    <w:rPr>
      <w:lang w:val="en-GB"/>
    </w:rPr>
  </w:style>
  <w:style w:type="character" w:customStyle="1" w:styleId="PisMrk">
    <w:name w:val="Päis Märk"/>
    <w:basedOn w:val="Liguvaikefont"/>
    <w:link w:val="Pis"/>
    <w:semiHidden/>
    <w:rsid w:val="002C19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194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19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5</cp:revision>
  <cp:lastPrinted>2016-04-28T08:06:00Z</cp:lastPrinted>
  <dcterms:created xsi:type="dcterms:W3CDTF">2017-05-12T06:00:00Z</dcterms:created>
  <dcterms:modified xsi:type="dcterms:W3CDTF">2017-05-18T06:52:00Z</dcterms:modified>
</cp:coreProperties>
</file>